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7BE47" w14:textId="77777777" w:rsidR="007C62C7" w:rsidRDefault="007C62C7" w:rsidP="007C62C7">
      <w:pPr>
        <w:outlineLvl w:val="0"/>
        <w:rPr>
          <w:sz w:val="28"/>
        </w:rPr>
      </w:pPr>
      <w:r>
        <w:rPr>
          <w:noProof/>
          <w:sz w:val="28"/>
        </w:rPr>
        <w:drawing>
          <wp:inline distT="0" distB="0" distL="0" distR="0" wp14:anchorId="32ACAF10" wp14:editId="25C4C6D1">
            <wp:extent cx="1074420" cy="6324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7206" w14:textId="77777777" w:rsidR="007C62C7" w:rsidRDefault="007C62C7" w:rsidP="007C62C7">
      <w:pPr>
        <w:outlineLvl w:val="0"/>
        <w:rPr>
          <w:iCs/>
        </w:rPr>
      </w:pPr>
      <w:r>
        <w:rPr>
          <w:iCs/>
        </w:rPr>
        <w:t>Vrtec Hrastnik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Davčna številka: 26285312</w:t>
      </w:r>
    </w:p>
    <w:p w14:paraId="2B222DEB" w14:textId="77777777" w:rsidR="007C62C7" w:rsidRDefault="007C62C7" w:rsidP="007C62C7">
      <w:pPr>
        <w:rPr>
          <w:iCs/>
        </w:rPr>
      </w:pPr>
      <w:r>
        <w:rPr>
          <w:iCs/>
        </w:rPr>
        <w:t>Novi Log 11/a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Matična št.: 5050936000</w:t>
      </w:r>
    </w:p>
    <w:p w14:paraId="59484CC3" w14:textId="77777777" w:rsidR="007C62C7" w:rsidRDefault="007C62C7" w:rsidP="007C62C7">
      <w:pPr>
        <w:rPr>
          <w:iCs/>
        </w:rPr>
      </w:pPr>
      <w:r>
        <w:rPr>
          <w:iCs/>
        </w:rPr>
        <w:t>1430 Hrastnik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45B5BE1D" w14:textId="77777777" w:rsidR="007C62C7" w:rsidRDefault="007C62C7" w:rsidP="007C62C7">
      <w:pPr>
        <w:ind w:left="5664" w:firstLine="708"/>
        <w:rPr>
          <w:iCs/>
        </w:rPr>
      </w:pPr>
      <w:r>
        <w:rPr>
          <w:iCs/>
        </w:rPr>
        <w:t>Datum prejema:_________</w:t>
      </w:r>
    </w:p>
    <w:p w14:paraId="1A19F1C5" w14:textId="78F07322" w:rsidR="003E04EC" w:rsidRDefault="003E04EC"/>
    <w:p w14:paraId="16BAC2BD" w14:textId="0A2392ED" w:rsidR="007C62C7" w:rsidRDefault="007C62C7"/>
    <w:p w14:paraId="158B2944" w14:textId="4D8FAFEE" w:rsidR="007C62C7" w:rsidRPr="003B050E" w:rsidRDefault="007C62C7" w:rsidP="007C62C7">
      <w:pPr>
        <w:jc w:val="center"/>
        <w:rPr>
          <w:b/>
          <w:sz w:val="28"/>
          <w:szCs w:val="28"/>
        </w:rPr>
      </w:pPr>
      <w:r w:rsidRPr="003B050E">
        <w:rPr>
          <w:b/>
          <w:sz w:val="28"/>
          <w:szCs w:val="28"/>
        </w:rPr>
        <w:t>SOGLASJE K PREJEMANJU E-RAČUNOV</w:t>
      </w:r>
    </w:p>
    <w:p w14:paraId="08ADE566" w14:textId="79F88192" w:rsidR="007C62C7" w:rsidRDefault="007C62C7"/>
    <w:p w14:paraId="12462810" w14:textId="77777777" w:rsidR="007C62C7" w:rsidRDefault="007C62C7"/>
    <w:p w14:paraId="287BB585" w14:textId="77777777" w:rsidR="007C62C7" w:rsidRDefault="007C62C7"/>
    <w:p w14:paraId="2CEF82A3" w14:textId="77777777" w:rsidR="007C62C7" w:rsidRDefault="007C62C7">
      <w:r>
        <w:t>Plačnik: ________________________________</w:t>
      </w:r>
      <w:r w:rsidR="00744094">
        <w:t>_______</w:t>
      </w:r>
    </w:p>
    <w:p w14:paraId="7B738073" w14:textId="3763AE51" w:rsidR="007C62C7" w:rsidRDefault="007C62C7">
      <w:pPr>
        <w:rPr>
          <w:sz w:val="20"/>
          <w:szCs w:val="20"/>
        </w:rPr>
      </w:pPr>
      <w:r>
        <w:tab/>
      </w:r>
      <w:r>
        <w:tab/>
      </w:r>
      <w:r w:rsidR="00744094">
        <w:t xml:space="preserve">     </w:t>
      </w:r>
      <w:r w:rsidR="003B050E">
        <w:t xml:space="preserve">   </w:t>
      </w:r>
      <w:r w:rsidR="00F70AE2">
        <w:t xml:space="preserve">  </w:t>
      </w:r>
      <w:r w:rsidR="003B050E">
        <w:t xml:space="preserve">   </w:t>
      </w:r>
      <w:r w:rsidR="00744094">
        <w:t xml:space="preserve"> </w:t>
      </w:r>
      <w:r w:rsidRPr="007C62C7">
        <w:rPr>
          <w:sz w:val="20"/>
          <w:szCs w:val="20"/>
        </w:rPr>
        <w:t>(priimek in ime)</w:t>
      </w:r>
    </w:p>
    <w:p w14:paraId="1913C8CC" w14:textId="77777777" w:rsidR="007C62C7" w:rsidRDefault="007C62C7">
      <w:pPr>
        <w:rPr>
          <w:sz w:val="20"/>
          <w:szCs w:val="20"/>
        </w:rPr>
      </w:pPr>
    </w:p>
    <w:p w14:paraId="270AE7E4" w14:textId="77777777" w:rsidR="007C62C7" w:rsidRPr="007C62C7" w:rsidRDefault="007C62C7">
      <w:pPr>
        <w:rPr>
          <w:sz w:val="20"/>
          <w:szCs w:val="20"/>
        </w:rPr>
      </w:pPr>
    </w:p>
    <w:p w14:paraId="686EEEFE" w14:textId="77777777" w:rsidR="007C62C7" w:rsidRDefault="007C62C7">
      <w:r>
        <w:t>Naslov: ________________________________</w:t>
      </w:r>
      <w:r w:rsidR="00744094">
        <w:t>_______</w:t>
      </w:r>
    </w:p>
    <w:p w14:paraId="02D365F6" w14:textId="77777777" w:rsidR="007C62C7" w:rsidRDefault="007C62C7">
      <w:bookmarkStart w:id="0" w:name="_GoBack"/>
      <w:bookmarkEnd w:id="0"/>
    </w:p>
    <w:p w14:paraId="02FB4020" w14:textId="77777777" w:rsidR="007C62C7" w:rsidRDefault="007C62C7"/>
    <w:p w14:paraId="7BD7B01D" w14:textId="77777777" w:rsidR="007C62C7" w:rsidRDefault="007C62C7">
      <w:r>
        <w:t>Priimek in ime otroka:</w:t>
      </w:r>
    </w:p>
    <w:p w14:paraId="1C8C4AFC" w14:textId="7634461A" w:rsidR="007C62C7" w:rsidRDefault="007C62C7" w:rsidP="007C62C7">
      <w:pPr>
        <w:pStyle w:val="Odstavekseznama"/>
        <w:numPr>
          <w:ilvl w:val="0"/>
          <w:numId w:val="1"/>
        </w:numPr>
      </w:pPr>
      <w:r>
        <w:t>_________________________________</w:t>
      </w:r>
      <w:r w:rsidR="00744094">
        <w:t>______</w:t>
      </w:r>
      <w:r w:rsidR="0093215E">
        <w:br/>
      </w:r>
    </w:p>
    <w:p w14:paraId="4D255A85" w14:textId="4E725A04" w:rsidR="007C62C7" w:rsidRDefault="007C62C7" w:rsidP="007C62C7">
      <w:pPr>
        <w:pStyle w:val="Odstavekseznama"/>
        <w:numPr>
          <w:ilvl w:val="0"/>
          <w:numId w:val="1"/>
        </w:numPr>
      </w:pPr>
      <w:r>
        <w:t>_________________________________</w:t>
      </w:r>
      <w:r w:rsidR="00744094">
        <w:t>______</w:t>
      </w:r>
      <w:r w:rsidR="0093215E">
        <w:br/>
      </w:r>
    </w:p>
    <w:p w14:paraId="2D0E8A44" w14:textId="1EBDE62E" w:rsidR="007C62C7" w:rsidRDefault="007C62C7" w:rsidP="007C62C7">
      <w:pPr>
        <w:pStyle w:val="Odstavekseznama"/>
        <w:numPr>
          <w:ilvl w:val="0"/>
          <w:numId w:val="1"/>
        </w:numPr>
      </w:pPr>
      <w:r>
        <w:t>_________________________________</w:t>
      </w:r>
      <w:r w:rsidR="0093215E">
        <w:t>______</w:t>
      </w:r>
    </w:p>
    <w:p w14:paraId="21DB2666" w14:textId="77777777" w:rsidR="007C62C7" w:rsidRDefault="007C62C7" w:rsidP="007C62C7"/>
    <w:p w14:paraId="6F5CECC5" w14:textId="77777777" w:rsidR="007C62C7" w:rsidRDefault="007C62C7" w:rsidP="007C62C7"/>
    <w:p w14:paraId="5AF439FA" w14:textId="77777777" w:rsidR="007C62C7" w:rsidRDefault="007C62C7" w:rsidP="003B050E">
      <w:pPr>
        <w:jc w:val="both"/>
      </w:pPr>
      <w:r>
        <w:t>Podpisani/a zahtevam izdajo e-računa za navedene otroke v e-banko na številko transakcijskega računa:</w:t>
      </w:r>
    </w:p>
    <w:p w14:paraId="666101C3" w14:textId="77777777" w:rsidR="007C62C7" w:rsidRDefault="007C62C7" w:rsidP="007C62C7"/>
    <w:p w14:paraId="328D7CCB" w14:textId="77777777" w:rsidR="007C62C7" w:rsidRDefault="007C62C7" w:rsidP="007C62C7">
      <w:r w:rsidRPr="003B050E">
        <w:rPr>
          <w:b/>
        </w:rPr>
        <w:t>SI56</w:t>
      </w:r>
      <w:r>
        <w:t xml:space="preserve"> ____________________________________</w:t>
      </w:r>
      <w:r w:rsidR="00744094">
        <w:t>____</w:t>
      </w:r>
    </w:p>
    <w:p w14:paraId="78F9413F" w14:textId="50F08D25" w:rsidR="007C62C7" w:rsidRDefault="007C62C7" w:rsidP="007C62C7">
      <w:pPr>
        <w:rPr>
          <w:sz w:val="20"/>
          <w:szCs w:val="20"/>
        </w:rPr>
      </w:pPr>
      <w:r w:rsidRPr="007C62C7">
        <w:rPr>
          <w:sz w:val="20"/>
          <w:szCs w:val="20"/>
        </w:rPr>
        <w:t xml:space="preserve">               </w:t>
      </w:r>
      <w:r w:rsidR="00744094">
        <w:rPr>
          <w:sz w:val="20"/>
          <w:szCs w:val="20"/>
        </w:rPr>
        <w:t xml:space="preserve">     </w:t>
      </w:r>
      <w:r w:rsidRPr="007C62C7">
        <w:rPr>
          <w:sz w:val="20"/>
          <w:szCs w:val="20"/>
        </w:rPr>
        <w:t xml:space="preserve"> </w:t>
      </w:r>
      <w:r w:rsidR="003B050E">
        <w:rPr>
          <w:sz w:val="20"/>
          <w:szCs w:val="20"/>
        </w:rPr>
        <w:t xml:space="preserve"> </w:t>
      </w:r>
      <w:r w:rsidR="00744094">
        <w:rPr>
          <w:sz w:val="20"/>
          <w:szCs w:val="20"/>
        </w:rPr>
        <w:t xml:space="preserve"> </w:t>
      </w:r>
      <w:r w:rsidRPr="007C62C7">
        <w:rPr>
          <w:sz w:val="20"/>
          <w:szCs w:val="20"/>
        </w:rPr>
        <w:t xml:space="preserve"> </w:t>
      </w:r>
      <w:r w:rsidR="00F70AE2">
        <w:rPr>
          <w:sz w:val="20"/>
          <w:szCs w:val="20"/>
        </w:rPr>
        <w:t xml:space="preserve">  </w:t>
      </w:r>
      <w:r w:rsidRPr="007C62C7">
        <w:rPr>
          <w:sz w:val="20"/>
          <w:szCs w:val="20"/>
        </w:rPr>
        <w:t>(številka vašega transakcijskega računa)</w:t>
      </w:r>
      <w:r w:rsidR="00F70AE2">
        <w:rPr>
          <w:sz w:val="20"/>
          <w:szCs w:val="20"/>
        </w:rPr>
        <w:t xml:space="preserve">                  </w:t>
      </w:r>
    </w:p>
    <w:p w14:paraId="0D49155C" w14:textId="77777777" w:rsidR="00744094" w:rsidRDefault="00744094" w:rsidP="007C62C7">
      <w:pPr>
        <w:rPr>
          <w:sz w:val="20"/>
          <w:szCs w:val="20"/>
        </w:rPr>
      </w:pPr>
    </w:p>
    <w:p w14:paraId="47C52D7C" w14:textId="77777777" w:rsidR="00744094" w:rsidRDefault="00744094" w:rsidP="007C62C7">
      <w:pPr>
        <w:rPr>
          <w:sz w:val="20"/>
          <w:szCs w:val="20"/>
        </w:rPr>
      </w:pPr>
    </w:p>
    <w:p w14:paraId="726EB753" w14:textId="77777777" w:rsidR="00744094" w:rsidRDefault="00744094" w:rsidP="007C62C7">
      <w:pPr>
        <w:rPr>
          <w:sz w:val="20"/>
          <w:szCs w:val="20"/>
        </w:rPr>
      </w:pPr>
    </w:p>
    <w:p w14:paraId="1C7BDDB8" w14:textId="77777777" w:rsidR="00744094" w:rsidRDefault="00744094" w:rsidP="003B050E">
      <w:pPr>
        <w:jc w:val="both"/>
      </w:pPr>
      <w:r>
        <w:t xml:space="preserve">Plačnik soglašam, da mi izdajatelj Vrtec Hrastnik pošilja </w:t>
      </w:r>
      <w:r w:rsidRPr="003B050E">
        <w:rPr>
          <w:b/>
          <w:u w:val="single"/>
        </w:rPr>
        <w:t>vse račune v elektronski obliki v</w:t>
      </w:r>
      <w:r w:rsidRPr="003B050E">
        <w:rPr>
          <w:b/>
        </w:rPr>
        <w:t xml:space="preserve"> </w:t>
      </w:r>
      <w:r w:rsidRPr="003B050E">
        <w:rPr>
          <w:b/>
          <w:u w:val="single"/>
        </w:rPr>
        <w:t>elektronsko banko</w:t>
      </w:r>
      <w:r w:rsidRPr="003B050E">
        <w:t xml:space="preserve"> na račun naveden v tej vlogi vse do preklica. Hkrati se strinjam z odjavo</w:t>
      </w:r>
      <w:r>
        <w:t xml:space="preserve"> papirnatih računov. Izdajatelju jamčim za resničnost vseh podatkov iz te vloge in se zavezujem, da mu bom sporočal vsako spremembo podatkov, ki bi vplivala na prejem e-računa.</w:t>
      </w:r>
    </w:p>
    <w:p w14:paraId="56F5AB57" w14:textId="77777777" w:rsidR="00744094" w:rsidRDefault="00744094" w:rsidP="007C62C7"/>
    <w:p w14:paraId="29BB1E18" w14:textId="77777777" w:rsidR="00744094" w:rsidRDefault="00744094" w:rsidP="007C62C7"/>
    <w:p w14:paraId="0A7E515E" w14:textId="77777777" w:rsidR="00744094" w:rsidRDefault="00744094" w:rsidP="007C62C7">
      <w:r>
        <w:t>Pogoj za prejemanje e-računov je:</w:t>
      </w:r>
    </w:p>
    <w:p w14:paraId="2B04440A" w14:textId="77777777" w:rsidR="00744094" w:rsidRDefault="00744094" w:rsidP="00744094">
      <w:pPr>
        <w:pStyle w:val="Odstavekseznama"/>
        <w:numPr>
          <w:ilvl w:val="0"/>
          <w:numId w:val="2"/>
        </w:numPr>
      </w:pPr>
      <w:r>
        <w:t>odprt transakcijski račun in uporaba spletne banke pri eni izmed bank, ki omogočajo prejemanje e-računov,</w:t>
      </w:r>
    </w:p>
    <w:p w14:paraId="5DB2F2A5" w14:textId="77777777" w:rsidR="00744094" w:rsidRDefault="00744094" w:rsidP="00744094">
      <w:pPr>
        <w:pStyle w:val="Odstavekseznama"/>
        <w:numPr>
          <w:ilvl w:val="0"/>
          <w:numId w:val="2"/>
        </w:numPr>
      </w:pPr>
      <w:r>
        <w:t>urejena prijava za poslovanje z e-dokumenti pri svoji banki.</w:t>
      </w:r>
    </w:p>
    <w:p w14:paraId="3735DE60" w14:textId="77777777" w:rsidR="00744094" w:rsidRDefault="00744094" w:rsidP="00744094"/>
    <w:p w14:paraId="28A0CF62" w14:textId="77777777" w:rsidR="00744094" w:rsidRDefault="00744094" w:rsidP="00744094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imetnika računa – plačnika:</w:t>
      </w:r>
    </w:p>
    <w:p w14:paraId="1BFAE282" w14:textId="0C4E09E2" w:rsidR="00F70AE2" w:rsidRDefault="00F70AE2"/>
    <w:p w14:paraId="3E1B26CF" w14:textId="63919C81" w:rsidR="00744094" w:rsidRPr="00744094" w:rsidRDefault="00744094" w:rsidP="00744094">
      <w:r>
        <w:t>_________________</w:t>
      </w:r>
      <w:r w:rsidR="00F70AE2">
        <w:t>_____</w:t>
      </w:r>
      <w:r>
        <w:tab/>
      </w:r>
      <w:r>
        <w:tab/>
      </w:r>
      <w:r>
        <w:tab/>
      </w:r>
      <w:r w:rsidR="00F70AE2">
        <w:t xml:space="preserve">                        </w:t>
      </w:r>
      <w:r>
        <w:t>____________________________</w:t>
      </w:r>
    </w:p>
    <w:sectPr w:rsidR="00744094" w:rsidRPr="0074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4E19"/>
    <w:multiLevelType w:val="hybridMultilevel"/>
    <w:tmpl w:val="CCC056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013CA"/>
    <w:multiLevelType w:val="hybridMultilevel"/>
    <w:tmpl w:val="B83C7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C7"/>
    <w:rsid w:val="003B050E"/>
    <w:rsid w:val="003E04EC"/>
    <w:rsid w:val="004E4599"/>
    <w:rsid w:val="00744094"/>
    <w:rsid w:val="007C62C7"/>
    <w:rsid w:val="0093215E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1423"/>
  <w15:chartTrackingRefBased/>
  <w15:docId w15:val="{96BC8B80-2F6A-49FB-BA36-5388893E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62C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15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15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Bratec</dc:creator>
  <cp:keywords/>
  <dc:description/>
  <cp:lastModifiedBy>Petra Bratec</cp:lastModifiedBy>
  <cp:revision>2</cp:revision>
  <cp:lastPrinted>2017-03-06T12:30:00Z</cp:lastPrinted>
  <dcterms:created xsi:type="dcterms:W3CDTF">2017-03-06T12:30:00Z</dcterms:created>
  <dcterms:modified xsi:type="dcterms:W3CDTF">2017-03-06T12:30:00Z</dcterms:modified>
</cp:coreProperties>
</file>