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44" w:rsidRDefault="00435F44"/>
    <w:p w:rsidR="00371617" w:rsidRDefault="0037161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248285</wp:posOffset>
                </wp:positionV>
                <wp:extent cx="5857875" cy="438150"/>
                <wp:effectExtent l="0" t="0" r="28575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777C2" id="Pravokotnik 2" o:spid="_x0000_s1026" style="position:absolute;margin-left:-4.1pt;margin-top:19.55pt;width:46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" filled="f" strokecolor="#5a5a5a [2109]" strokeweight="1pt"/>
            </w:pict>
          </mc:Fallback>
        </mc:AlternateContent>
      </w:r>
    </w:p>
    <w:p w:rsidR="00371617" w:rsidRPr="00371617" w:rsidRDefault="00371617" w:rsidP="00371617">
      <w:pPr>
        <w:shd w:val="clear" w:color="auto" w:fill="FFE599" w:themeFill="accent4" w:themeFillTint="66"/>
        <w:jc w:val="center"/>
        <w:rPr>
          <w:b/>
          <w:sz w:val="44"/>
        </w:rPr>
      </w:pPr>
      <w:r w:rsidRPr="00371617">
        <w:rPr>
          <w:b/>
          <w:sz w:val="44"/>
        </w:rPr>
        <w:t>POTRDILO O ZAPOSLITVI</w:t>
      </w:r>
    </w:p>
    <w:p w:rsidR="00371617" w:rsidRDefault="00371617" w:rsidP="00B97380"/>
    <w:p w:rsidR="00371617" w:rsidRPr="00371617" w:rsidRDefault="00371617" w:rsidP="00371617"/>
    <w:p w:rsidR="00371617" w:rsidRDefault="00371617" w:rsidP="00371617"/>
    <w:p w:rsidR="00B97380" w:rsidRPr="00AE6525" w:rsidRDefault="00371617" w:rsidP="00635AC7">
      <w:pPr>
        <w:spacing w:line="360" w:lineRule="auto"/>
        <w:rPr>
          <w:sz w:val="24"/>
        </w:rPr>
      </w:pPr>
      <w:r w:rsidRPr="00AE6525">
        <w:rPr>
          <w:sz w:val="24"/>
        </w:rPr>
        <w:t>Potrjujemo,</w:t>
      </w:r>
      <w:r w:rsidR="00AE6525">
        <w:rPr>
          <w:sz w:val="24"/>
        </w:rPr>
        <w:t xml:space="preserve"> da je ________</w:t>
      </w:r>
      <w:r w:rsidRPr="00AE6525">
        <w:rPr>
          <w:sz w:val="24"/>
        </w:rPr>
        <w:t>___________________________________________________</w:t>
      </w:r>
      <w:r w:rsidR="00635AC7" w:rsidRPr="00AE6525">
        <w:rPr>
          <w:sz w:val="24"/>
        </w:rPr>
        <w:t>,</w:t>
      </w:r>
    </w:p>
    <w:p w:rsidR="00635AC7" w:rsidRPr="00AE6525" w:rsidRDefault="00635AC7" w:rsidP="00635AC7">
      <w:pPr>
        <w:spacing w:line="360" w:lineRule="auto"/>
        <w:rPr>
          <w:sz w:val="24"/>
        </w:rPr>
      </w:pPr>
      <w:r w:rsidRPr="00AE6525">
        <w:rPr>
          <w:sz w:val="24"/>
        </w:rPr>
        <w:t>s stalnim bivališč</w:t>
      </w:r>
      <w:r w:rsidR="00AE6525">
        <w:rPr>
          <w:sz w:val="24"/>
        </w:rPr>
        <w:t>em______________________</w:t>
      </w:r>
      <w:r w:rsidRPr="00AE6525">
        <w:rPr>
          <w:sz w:val="24"/>
        </w:rPr>
        <w:t>___________________________________,</w:t>
      </w:r>
    </w:p>
    <w:p w:rsidR="00635AC7" w:rsidRPr="00AE6525" w:rsidRDefault="00635AC7" w:rsidP="00635AC7">
      <w:pPr>
        <w:spacing w:line="360" w:lineRule="auto"/>
        <w:rPr>
          <w:sz w:val="24"/>
        </w:rPr>
      </w:pPr>
      <w:r w:rsidRPr="00AE6525">
        <w:rPr>
          <w:sz w:val="24"/>
        </w:rPr>
        <w:t xml:space="preserve">zaposlen(a) za določen / nedoločen čas </w:t>
      </w:r>
      <w:r w:rsidRPr="00AE6525">
        <w:rPr>
          <w:i/>
          <w:sz w:val="24"/>
        </w:rPr>
        <w:t xml:space="preserve">(ustrezno podčrtajte) </w:t>
      </w:r>
      <w:r w:rsidRPr="00AE6525">
        <w:rPr>
          <w:sz w:val="24"/>
        </w:rPr>
        <w:t>v podjetju:</w:t>
      </w:r>
    </w:p>
    <w:p w:rsidR="00635AC7" w:rsidRPr="00AE6525" w:rsidRDefault="00635AC7" w:rsidP="00635AC7">
      <w:pPr>
        <w:spacing w:line="360" w:lineRule="auto"/>
        <w:rPr>
          <w:sz w:val="24"/>
        </w:rPr>
      </w:pPr>
      <w:r w:rsidRPr="00AE6525">
        <w:rPr>
          <w:sz w:val="24"/>
        </w:rPr>
        <w:t>___________________________________________</w:t>
      </w:r>
      <w:r w:rsidR="00AE6525">
        <w:rPr>
          <w:sz w:val="24"/>
        </w:rPr>
        <w:t>_______________________</w:t>
      </w:r>
      <w:r w:rsidRPr="00AE6525">
        <w:rPr>
          <w:sz w:val="24"/>
        </w:rPr>
        <w:t>_______.</w:t>
      </w:r>
    </w:p>
    <w:p w:rsidR="00635AC7" w:rsidRPr="00AE6525" w:rsidRDefault="00635AC7" w:rsidP="00371617">
      <w:pPr>
        <w:rPr>
          <w:sz w:val="24"/>
        </w:rPr>
      </w:pPr>
    </w:p>
    <w:p w:rsidR="00635AC7" w:rsidRPr="00AE6525" w:rsidRDefault="00635AC7" w:rsidP="00371617">
      <w:pPr>
        <w:rPr>
          <w:sz w:val="24"/>
        </w:rPr>
      </w:pPr>
      <w:r w:rsidRPr="00AE6525">
        <w:rPr>
          <w:sz w:val="24"/>
        </w:rPr>
        <w:t>Hkrati potrjujemo, da delavec(ka) ni v odpovednem roku.</w:t>
      </w:r>
    </w:p>
    <w:p w:rsidR="00635AC7" w:rsidRDefault="00635AC7" w:rsidP="00371617">
      <w:pPr>
        <w:rPr>
          <w:sz w:val="24"/>
        </w:rPr>
      </w:pPr>
    </w:p>
    <w:p w:rsidR="00AE6525" w:rsidRDefault="00AE6525" w:rsidP="00371617">
      <w:pPr>
        <w:rPr>
          <w:sz w:val="24"/>
        </w:rPr>
      </w:pPr>
    </w:p>
    <w:p w:rsidR="00AE6525" w:rsidRPr="00AE6525" w:rsidRDefault="00AE6525" w:rsidP="00371617">
      <w:pPr>
        <w:rPr>
          <w:sz w:val="24"/>
        </w:rPr>
      </w:pPr>
    </w:p>
    <w:p w:rsidR="00635AC7" w:rsidRPr="00AE6525" w:rsidRDefault="00635AC7" w:rsidP="00371617">
      <w:pPr>
        <w:rPr>
          <w:sz w:val="24"/>
        </w:rPr>
      </w:pPr>
    </w:p>
    <w:p w:rsidR="00635AC7" w:rsidRPr="00AE6525" w:rsidRDefault="00635AC7" w:rsidP="00371617">
      <w:pPr>
        <w:rPr>
          <w:sz w:val="24"/>
        </w:rPr>
      </w:pPr>
      <w:r w:rsidRPr="00AE6525">
        <w:rPr>
          <w:sz w:val="24"/>
        </w:rPr>
        <w:t>Kraj in datum:</w:t>
      </w:r>
    </w:p>
    <w:p w:rsidR="00635AC7" w:rsidRDefault="00635AC7" w:rsidP="00371617">
      <w:pPr>
        <w:rPr>
          <w:sz w:val="24"/>
        </w:rPr>
      </w:pPr>
      <w:r w:rsidRPr="00AE6525">
        <w:rPr>
          <w:sz w:val="24"/>
        </w:rPr>
        <w:t>____________________</w:t>
      </w:r>
      <w:r w:rsidR="00037F10">
        <w:rPr>
          <w:sz w:val="24"/>
        </w:rPr>
        <w:t>_____</w:t>
      </w:r>
      <w:r w:rsidRPr="00AE6525">
        <w:rPr>
          <w:sz w:val="24"/>
        </w:rPr>
        <w:t>____, dne_______________.</w:t>
      </w:r>
    </w:p>
    <w:p w:rsidR="00AE6525" w:rsidRDefault="00AE6525" w:rsidP="00371617">
      <w:pPr>
        <w:rPr>
          <w:sz w:val="24"/>
        </w:rPr>
      </w:pPr>
    </w:p>
    <w:p w:rsidR="00AE6525" w:rsidRDefault="00AE6525" w:rsidP="00371617">
      <w:pPr>
        <w:rPr>
          <w:sz w:val="24"/>
        </w:rPr>
      </w:pPr>
    </w:p>
    <w:p w:rsidR="00AE6525" w:rsidRPr="00AE6525" w:rsidRDefault="00AE6525" w:rsidP="00371617">
      <w:pPr>
        <w:rPr>
          <w:sz w:val="24"/>
        </w:rPr>
      </w:pPr>
    </w:p>
    <w:p w:rsidR="00635AC7" w:rsidRPr="00AE6525" w:rsidRDefault="00635AC7" w:rsidP="00371617">
      <w:pPr>
        <w:rPr>
          <w:sz w:val="24"/>
        </w:rPr>
      </w:pPr>
      <w:r w:rsidRPr="00AE6525">
        <w:rPr>
          <w:sz w:val="24"/>
        </w:rPr>
        <w:t xml:space="preserve">                                                                                žig</w:t>
      </w:r>
      <w:r w:rsidR="00AE6525">
        <w:rPr>
          <w:sz w:val="24"/>
        </w:rPr>
        <w:t xml:space="preserve">                        </w:t>
      </w:r>
      <w:r w:rsidRPr="00AE6525">
        <w:rPr>
          <w:sz w:val="24"/>
        </w:rPr>
        <w:t xml:space="preserve">             Podpis odgovorne osebe</w:t>
      </w:r>
    </w:p>
    <w:p w:rsidR="00635AC7" w:rsidRDefault="00635AC7" w:rsidP="00371617">
      <w:pPr>
        <w:rPr>
          <w:sz w:val="24"/>
        </w:rPr>
      </w:pPr>
    </w:p>
    <w:p w:rsidR="00AE6525" w:rsidRDefault="00AE6525" w:rsidP="00371617">
      <w:pPr>
        <w:rPr>
          <w:sz w:val="24"/>
        </w:rPr>
      </w:pPr>
    </w:p>
    <w:p w:rsidR="00AE6525" w:rsidRDefault="00AE6525" w:rsidP="00371617">
      <w:pPr>
        <w:rPr>
          <w:sz w:val="24"/>
        </w:rPr>
      </w:pPr>
    </w:p>
    <w:p w:rsidR="00AE6525" w:rsidRPr="00AE6525" w:rsidRDefault="00AE6525" w:rsidP="00371617">
      <w:pPr>
        <w:rPr>
          <w:sz w:val="24"/>
        </w:rPr>
      </w:pPr>
    </w:p>
    <w:p w:rsidR="00635AC7" w:rsidRPr="00AE6525" w:rsidRDefault="00635AC7" w:rsidP="00371617">
      <w:pPr>
        <w:rPr>
          <w:sz w:val="24"/>
        </w:rPr>
      </w:pPr>
      <w:r w:rsidRPr="00AE6525">
        <w:rPr>
          <w:sz w:val="24"/>
        </w:rPr>
        <w:t xml:space="preserve">Potrdilo se izdaja na željo zaposlenega, kot priloga k Vlogi za sprejem v vrtec. </w:t>
      </w:r>
    </w:p>
    <w:sectPr w:rsidR="00635AC7" w:rsidRPr="00AE65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F2" w:rsidRDefault="00C772F2" w:rsidP="004E18A4">
      <w:pPr>
        <w:spacing w:after="0" w:line="240" w:lineRule="auto"/>
      </w:pPr>
      <w:r>
        <w:separator/>
      </w:r>
    </w:p>
  </w:endnote>
  <w:endnote w:type="continuationSeparator" w:id="0">
    <w:p w:rsidR="00C772F2" w:rsidRDefault="00C772F2" w:rsidP="004E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F2" w:rsidRDefault="00C772F2" w:rsidP="004E18A4">
      <w:pPr>
        <w:spacing w:after="0" w:line="240" w:lineRule="auto"/>
      </w:pPr>
      <w:r>
        <w:separator/>
      </w:r>
    </w:p>
  </w:footnote>
  <w:footnote w:type="continuationSeparator" w:id="0">
    <w:p w:rsidR="00C772F2" w:rsidRDefault="00C772F2" w:rsidP="004E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A4" w:rsidRPr="00371617" w:rsidRDefault="004E18A4" w:rsidP="00371617">
    <w:pPr>
      <w:rPr>
        <w:i/>
      </w:rPr>
    </w:pPr>
    <w:r>
      <w:rPr>
        <w:noProof/>
        <w:lang w:eastAsia="sl-SI"/>
      </w:rPr>
      <w:drawing>
        <wp:inline distT="0" distB="0" distL="0" distR="0" wp14:anchorId="761B9FFE" wp14:editId="1CD5BF2C">
          <wp:extent cx="920881" cy="48323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35" t="17195" r="10305" b="10859"/>
                  <a:stretch/>
                </pic:blipFill>
                <pic:spPr bwMode="auto">
                  <a:xfrm>
                    <a:off x="0" y="0"/>
                    <a:ext cx="937421" cy="491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71617">
      <w:tab/>
    </w:r>
    <w:r w:rsidR="00371617" w:rsidRPr="00371617">
      <w:rPr>
        <w:i/>
      </w:rPr>
      <w:t xml:space="preserve">VRTEC HRASTNIK, </w:t>
    </w:r>
    <w:r w:rsidR="00371617" w:rsidRPr="00371617">
      <w:rPr>
        <w:i/>
      </w:rPr>
      <w:t>NOVI LOG 11</w:t>
    </w:r>
    <w:r w:rsidR="00371617" w:rsidRPr="00371617">
      <w:rPr>
        <w:i/>
      </w:rPr>
      <w:t xml:space="preserve"> </w:t>
    </w:r>
    <w:r w:rsidR="00371617" w:rsidRPr="00371617">
      <w:rPr>
        <w:i/>
      </w:rPr>
      <w:t>A</w:t>
    </w:r>
    <w:r w:rsidR="00371617" w:rsidRPr="00371617">
      <w:rPr>
        <w:i/>
      </w:rPr>
      <w:t>,</w:t>
    </w:r>
    <w:r w:rsidR="00371617" w:rsidRPr="00371617">
      <w:rPr>
        <w:i/>
      </w:rPr>
      <w:t xml:space="preserve"> HRASTNIK 1430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1A2A"/>
    <w:multiLevelType w:val="hybridMultilevel"/>
    <w:tmpl w:val="F52C5CEA"/>
    <w:lvl w:ilvl="0" w:tplc="63287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A4"/>
    <w:rsid w:val="00037F10"/>
    <w:rsid w:val="00134454"/>
    <w:rsid w:val="00371617"/>
    <w:rsid w:val="00435F44"/>
    <w:rsid w:val="004E18A4"/>
    <w:rsid w:val="00635AC7"/>
    <w:rsid w:val="007C4E82"/>
    <w:rsid w:val="008A07CA"/>
    <w:rsid w:val="00911272"/>
    <w:rsid w:val="0093219D"/>
    <w:rsid w:val="00A21DE7"/>
    <w:rsid w:val="00A63FDF"/>
    <w:rsid w:val="00AE6525"/>
    <w:rsid w:val="00B97380"/>
    <w:rsid w:val="00BC50FE"/>
    <w:rsid w:val="00C53E56"/>
    <w:rsid w:val="00C772F2"/>
    <w:rsid w:val="00DB7E98"/>
    <w:rsid w:val="00E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A4B2"/>
  <w15:chartTrackingRefBased/>
  <w15:docId w15:val="{5364144C-2504-4856-B13C-C064115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8A4"/>
  </w:style>
  <w:style w:type="paragraph" w:styleId="Noga">
    <w:name w:val="footer"/>
    <w:basedOn w:val="Navaden"/>
    <w:link w:val="NogaZnak"/>
    <w:uiPriority w:val="99"/>
    <w:unhideWhenUsed/>
    <w:rsid w:val="004E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8A4"/>
  </w:style>
  <w:style w:type="paragraph" w:styleId="Odstavekseznama">
    <w:name w:val="List Paragraph"/>
    <w:basedOn w:val="Navaden"/>
    <w:uiPriority w:val="34"/>
    <w:qFormat/>
    <w:rsid w:val="007C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Petan</dc:creator>
  <cp:keywords/>
  <dc:description/>
  <cp:lastModifiedBy>Maja Petan</cp:lastModifiedBy>
  <cp:revision>2</cp:revision>
  <dcterms:created xsi:type="dcterms:W3CDTF">2019-03-11T06:21:00Z</dcterms:created>
  <dcterms:modified xsi:type="dcterms:W3CDTF">2019-03-11T06:21:00Z</dcterms:modified>
</cp:coreProperties>
</file>